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79" w:rsidRPr="00905B63" w:rsidRDefault="00CF6FB7" w:rsidP="00905B63">
      <w:r>
        <w:t>En mayo</w:t>
      </w:r>
      <w:bookmarkStart w:id="0" w:name="_GoBack"/>
      <w:bookmarkEnd w:id="0"/>
      <w:r w:rsidR="00905B63">
        <w:t xml:space="preserve"> 2021 no </w:t>
      </w:r>
      <w:proofErr w:type="spellStart"/>
      <w:r w:rsidR="00905B63">
        <w:t>tenemos</w:t>
      </w:r>
      <w:proofErr w:type="spellEnd"/>
      <w:r w:rsidR="00905B63">
        <w:t xml:space="preserve"> programas</w:t>
      </w:r>
    </w:p>
    <w:sectPr w:rsidR="00B04079" w:rsidRPr="0090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4B554F"/>
    <w:rsid w:val="00905B63"/>
    <w:rsid w:val="00B04079"/>
    <w:rsid w:val="00C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7CA1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2021-06-04T12:16:00Z</dcterms:created>
  <dcterms:modified xsi:type="dcterms:W3CDTF">2021-06-04T12:16:00Z</dcterms:modified>
</cp:coreProperties>
</file>